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00"/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2F40D3" w:rsidRPr="00FB46E3" w:rsidTr="000E4E87">
        <w:trPr>
          <w:trHeight w:val="2693"/>
        </w:trPr>
        <w:tc>
          <w:tcPr>
            <w:tcW w:w="4077" w:type="dxa"/>
          </w:tcPr>
          <w:p w:rsidR="002F40D3" w:rsidRPr="002F40D3" w:rsidRDefault="002F40D3" w:rsidP="002F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sub_83"/>
            <w:r w:rsidRPr="002F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F40D3" w:rsidRPr="002F40D3" w:rsidRDefault="002F40D3" w:rsidP="002F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2F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Денискино</w:t>
            </w:r>
            <w:proofErr w:type="gramEnd"/>
          </w:p>
          <w:p w:rsidR="002F40D3" w:rsidRPr="002F40D3" w:rsidRDefault="002F40D3" w:rsidP="002F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2F40D3" w:rsidRPr="002F40D3" w:rsidRDefault="002F40D3" w:rsidP="002F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Шенталинский</w:t>
            </w:r>
            <w:proofErr w:type="spellEnd"/>
          </w:p>
          <w:p w:rsidR="002F40D3" w:rsidRPr="002F40D3" w:rsidRDefault="002F40D3" w:rsidP="002F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Самарской области</w:t>
            </w:r>
            <w:r w:rsidRPr="002F40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40D3" w:rsidRPr="002F40D3" w:rsidRDefault="002F40D3" w:rsidP="002F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</w:p>
          <w:p w:rsidR="002F40D3" w:rsidRPr="002F40D3" w:rsidRDefault="002F40D3" w:rsidP="002F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0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2F40D3" w:rsidRPr="002F40D3" w:rsidRDefault="002F40D3" w:rsidP="002F40D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40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FB46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№</w:t>
            </w:r>
          </w:p>
          <w:p w:rsidR="002F40D3" w:rsidRPr="002F40D3" w:rsidRDefault="002F40D3" w:rsidP="002F40D3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28"/>
                <w:lang w:eastAsia="ru-RU"/>
              </w:rPr>
            </w:pPr>
          </w:p>
          <w:p w:rsidR="002F40D3" w:rsidRPr="002F40D3" w:rsidRDefault="002F40D3" w:rsidP="002F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F40D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446924, Самарская область, </w:t>
            </w:r>
            <w:proofErr w:type="spellStart"/>
            <w:r w:rsidRPr="002F40D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Шенталинский</w:t>
            </w:r>
            <w:proofErr w:type="spellEnd"/>
            <w:r w:rsidRPr="002F40D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2F40D3" w:rsidRPr="002F40D3" w:rsidRDefault="002F40D3" w:rsidP="002F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2F40D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2F40D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Денискино</w:t>
            </w:r>
            <w:proofErr w:type="gramEnd"/>
            <w:r w:rsidRPr="002F40D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, ул. Кирова, д. 46А</w:t>
            </w:r>
          </w:p>
          <w:p w:rsidR="002F40D3" w:rsidRPr="002F40D3" w:rsidRDefault="002F40D3" w:rsidP="002F4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4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Тел./факс: 8(846)52-34-1-80 </w:t>
            </w:r>
          </w:p>
          <w:p w:rsidR="002F40D3" w:rsidRPr="002F40D3" w:rsidRDefault="002F40D3" w:rsidP="002F4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40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Электронная почта: </w:t>
            </w:r>
            <w:hyperlink r:id="rId6" w:history="1">
              <w:r w:rsidRPr="002F40D3">
                <w:rPr>
                  <w:rFonts w:ascii="Arial" w:eastAsia="Arial Unicode MS" w:hAnsi="Arial" w:cs="Arial"/>
                  <w:color w:val="000000"/>
                  <w:sz w:val="16"/>
                  <w:szCs w:val="16"/>
                  <w:u w:val="single"/>
                  <w:lang w:eastAsia="ru-RU"/>
                </w:rPr>
                <w:t>deniskino@shentala.</w:t>
              </w:r>
              <w:r w:rsidRPr="002F40D3">
                <w:rPr>
                  <w:rFonts w:ascii="Arial" w:eastAsia="Arial Unicode MS" w:hAnsi="Arial" w:cs="Arial"/>
                  <w:color w:val="000000"/>
                  <w:sz w:val="16"/>
                  <w:szCs w:val="16"/>
                  <w:u w:val="single"/>
                  <w:lang w:val="en-US" w:eastAsia="ru-RU"/>
                </w:rPr>
                <w:t>s</w:t>
              </w:r>
              <w:r w:rsidRPr="002F40D3">
                <w:rPr>
                  <w:rFonts w:ascii="Arial" w:eastAsia="Arial Unicode MS" w:hAnsi="Arial" w:cs="Arial"/>
                  <w:color w:val="000000"/>
                  <w:sz w:val="16"/>
                  <w:szCs w:val="16"/>
                  <w:u w:val="single"/>
                  <w:lang w:eastAsia="ru-RU"/>
                </w:rPr>
                <w:t>u</w:t>
              </w:r>
            </w:hyperlink>
          </w:p>
          <w:p w:rsidR="002F40D3" w:rsidRPr="002F40D3" w:rsidRDefault="002F40D3" w:rsidP="002F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</w:tcPr>
          <w:p w:rsidR="002F40D3" w:rsidRPr="00FB46E3" w:rsidRDefault="00FB46E3" w:rsidP="002F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B46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ПРОЕКТ</w:t>
            </w:r>
          </w:p>
        </w:tc>
      </w:tr>
    </w:tbl>
    <w:bookmarkEnd w:id="0"/>
    <w:p w:rsidR="006A562A" w:rsidRDefault="00E66F81" w:rsidP="0031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</w:t>
      </w:r>
      <w:r w:rsidR="0031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A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отиводействию нелегальной</w:t>
      </w:r>
      <w:r w:rsidRPr="00A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миграции</w:t>
      </w:r>
      <w:r w:rsidR="0031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  экстремизму на т</w:t>
      </w:r>
      <w:r w:rsidRPr="00E66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ории</w:t>
      </w:r>
      <w:r w:rsidRPr="00A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E66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31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1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proofErr w:type="gramEnd"/>
      <w:r w:rsidR="0031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Pr="00E66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31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1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Шенталинский</w:t>
      </w:r>
      <w:proofErr w:type="spellEnd"/>
      <w:r w:rsidR="0031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</w:t>
      </w:r>
      <w:r w:rsidRPr="00E66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="0031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Pr="00A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EC0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AB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66F81" w:rsidRPr="00817A53" w:rsidRDefault="00E66F81" w:rsidP="00E66F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7428E" w:rsidRDefault="00E66F81" w:rsidP="00DF3F2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0A1">
        <w:rPr>
          <w:rFonts w:ascii="Times New Roman" w:hAnsi="Times New Roman" w:cs="Times New Roman"/>
          <w:sz w:val="28"/>
          <w:szCs w:val="28"/>
          <w:lang w:eastAsia="ru-RU"/>
        </w:rPr>
        <w:t>В целях противодействия нелегальной миграции, во исполнение требований Федерального закона от 31.05.2002</w:t>
      </w:r>
      <w:r w:rsidR="00805195"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№62-ФЗ «О гражданстве Российской Федерации», Федерального закона от 18.07.2006</w:t>
      </w:r>
      <w:r w:rsidR="00805195"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№109-ФЗ «О миграционном учете иностранных граждан и лиц без гражданства в Российской Федерации», Федерального закона от 25.07.2002</w:t>
      </w:r>
      <w:r w:rsidR="00805195"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№115-ФЗ «О правовом положении иностранных граждан в Российской Федерации», </w:t>
      </w:r>
      <w:proofErr w:type="gramStart"/>
      <w:r w:rsidRPr="00B250A1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25.07.2002</w:t>
      </w:r>
      <w:r w:rsidR="00805195"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№114-ФЗ «О противодействии экстремистской  деятельности»,</w:t>
      </w:r>
      <w:r w:rsidR="00567F4B"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50A1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06.10.2003</w:t>
      </w:r>
      <w:r w:rsidR="00817A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195" w:rsidRPr="00B250A1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B250A1">
        <w:rPr>
          <w:rFonts w:ascii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Российской Федерации», Жилищного кодекса Российской Федерации, руководствуясь Уставом сельского поселения</w:t>
      </w:r>
      <w:r w:rsidR="00DF3F2A">
        <w:rPr>
          <w:rFonts w:ascii="Times New Roman" w:hAnsi="Times New Roman" w:cs="Times New Roman"/>
          <w:sz w:val="28"/>
          <w:szCs w:val="28"/>
          <w:lang w:eastAsia="ru-RU"/>
        </w:rPr>
        <w:t xml:space="preserve"> Денискино муниципального района</w:t>
      </w:r>
      <w:r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F2A">
        <w:rPr>
          <w:rFonts w:ascii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="00DF3F2A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</w:t>
      </w:r>
      <w:r w:rsidRPr="00B250A1">
        <w:rPr>
          <w:rFonts w:ascii="Times New Roman" w:hAnsi="Times New Roman" w:cs="Times New Roman"/>
          <w:sz w:val="28"/>
          <w:szCs w:val="28"/>
          <w:lang w:eastAsia="ru-RU"/>
        </w:rPr>
        <w:t>области, в целях противодействия незак</w:t>
      </w:r>
      <w:r w:rsidR="00DF3F2A">
        <w:rPr>
          <w:rFonts w:ascii="Times New Roman" w:hAnsi="Times New Roman" w:cs="Times New Roman"/>
          <w:sz w:val="28"/>
          <w:szCs w:val="28"/>
          <w:lang w:eastAsia="ru-RU"/>
        </w:rPr>
        <w:t>онной миграции и экстремизму на</w:t>
      </w:r>
      <w:r w:rsidR="00F7428E" w:rsidRPr="00B250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346D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F7428E" w:rsidRPr="00B250A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53346D">
        <w:rPr>
          <w:rFonts w:ascii="Times New Roman" w:hAnsi="Times New Roman" w:cs="Times New Roman"/>
          <w:sz w:val="28"/>
          <w:szCs w:val="28"/>
          <w:lang w:eastAsia="ru-RU"/>
        </w:rPr>
        <w:t xml:space="preserve"> Денискино, </w:t>
      </w:r>
      <w:r w:rsidR="00DF3F2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Денискино муниципального района </w:t>
      </w:r>
      <w:proofErr w:type="spellStart"/>
      <w:r w:rsidR="00DF3F2A">
        <w:rPr>
          <w:rFonts w:ascii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="00DF3F2A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proofErr w:type="gramEnd"/>
    </w:p>
    <w:p w:rsidR="00DF3F2A" w:rsidRPr="00817A53" w:rsidRDefault="00DF3F2A" w:rsidP="00DF3F2A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1333F3" w:rsidRDefault="00DF3F2A" w:rsidP="00DF3F2A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E66F81" w:rsidRPr="00B250A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F3F2A" w:rsidRPr="00817A53" w:rsidRDefault="00DF3F2A" w:rsidP="00DF3F2A">
      <w:pPr>
        <w:pStyle w:val="a6"/>
        <w:ind w:firstLine="709"/>
        <w:jc w:val="center"/>
        <w:rPr>
          <w:rFonts w:ascii="Times New Roman" w:hAnsi="Times New Roman" w:cs="Times New Roman"/>
          <w:b/>
          <w:sz w:val="18"/>
          <w:szCs w:val="28"/>
          <w:lang w:eastAsia="ru-RU"/>
        </w:rPr>
      </w:pPr>
    </w:p>
    <w:p w:rsidR="00E66F81" w:rsidRPr="00817A53" w:rsidRDefault="00E66F81" w:rsidP="00817A5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противодействию нелегальной миграции и экстремизму на территории </w:t>
      </w:r>
      <w:r w:rsidR="00764C84" w:rsidRPr="0081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764C84" w:rsidRPr="00817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="00764C84" w:rsidRPr="0081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764C84" w:rsidRPr="00817A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="00764C84" w:rsidRPr="0081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685E82" w:rsidRPr="00817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2021-2024</w:t>
      </w:r>
      <w:r w:rsidR="0067672C" w:rsidRPr="0081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Pr="00817A5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817A53" w:rsidRDefault="00817A53" w:rsidP="00817A5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«Вестник поселения Денискино»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</w:t>
      </w:r>
      <w:r w:rsidRPr="0081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Денискино муниципального района </w:t>
      </w:r>
      <w:proofErr w:type="spellStart"/>
      <w:r w:rsidRPr="00817A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Pr="00817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A53" w:rsidRDefault="00E66F81" w:rsidP="00817A5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D27772" w:rsidRPr="00817A53" w:rsidRDefault="00D27772" w:rsidP="00817A5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A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A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8E1D86" w:rsidRPr="00817A5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17A53" w:rsidRDefault="00817A53" w:rsidP="006A5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62A" w:rsidRPr="00D24C3F" w:rsidRDefault="00764C84" w:rsidP="006A5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поселения</w:t>
      </w:r>
      <w:r w:rsidR="00D27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A5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Л.Ф.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Бикмухаметова</w:t>
      </w:r>
      <w:proofErr w:type="spellEnd"/>
    </w:p>
    <w:p w:rsidR="00134F42" w:rsidRPr="00677829" w:rsidRDefault="00134F42" w:rsidP="004D1F2C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782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134F42" w:rsidRPr="00677829" w:rsidRDefault="008E0180" w:rsidP="004D1F2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</w:t>
      </w:r>
      <w:r w:rsidR="00677829" w:rsidRPr="00677829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134F42" w:rsidRPr="00677829">
        <w:rPr>
          <w:rFonts w:ascii="Times New Roman" w:eastAsia="Times New Roman" w:hAnsi="Times New Roman" w:cs="Times New Roman"/>
          <w:sz w:val="24"/>
          <w:szCs w:val="28"/>
          <w:lang w:eastAsia="ru-RU"/>
        </w:rPr>
        <w:t>дминистрации</w:t>
      </w:r>
      <w:r w:rsidR="00D27772" w:rsidRPr="006778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</w:t>
      </w:r>
      <w:proofErr w:type="gramStart"/>
      <w:r w:rsidR="00677829" w:rsidRPr="00677829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Денискино</w:t>
      </w:r>
      <w:proofErr w:type="gramEnd"/>
      <w:r w:rsidR="00677829" w:rsidRPr="006778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</w:t>
      </w:r>
      <w:proofErr w:type="spellStart"/>
      <w:r w:rsidR="00677829" w:rsidRPr="00677829">
        <w:rPr>
          <w:rFonts w:ascii="Times New Roman" w:eastAsia="Times New Roman" w:hAnsi="Times New Roman" w:cs="Times New Roman"/>
          <w:sz w:val="24"/>
          <w:szCs w:val="28"/>
          <w:lang w:eastAsia="ru-RU"/>
        </w:rPr>
        <w:t>Шенталинский</w:t>
      </w:r>
      <w:proofErr w:type="spellEnd"/>
      <w:r w:rsidR="00677829" w:rsidRPr="006778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Самарской </w:t>
      </w:r>
      <w:r w:rsidR="00D27772" w:rsidRPr="0067782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области</w:t>
      </w:r>
    </w:p>
    <w:p w:rsidR="00674CBD" w:rsidRPr="00677829" w:rsidRDefault="00674CBD" w:rsidP="0067782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7829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D77ADD" w:rsidRPr="006778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77829" w:rsidRPr="006778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B46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</w:t>
      </w:r>
      <w:bookmarkStart w:id="1" w:name="_GoBack"/>
      <w:bookmarkEnd w:id="1"/>
      <w:r w:rsidRPr="00677829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  <w:r w:rsidR="00677829" w:rsidRPr="006778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77829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</w:p>
    <w:p w:rsidR="004D1F2C" w:rsidRDefault="004D1F2C" w:rsidP="006A56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72" w:rsidRPr="00AB0FD6" w:rsidRDefault="00D27772" w:rsidP="00D2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D27772" w:rsidRDefault="00D27772" w:rsidP="00D2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нелегальной миграции  и  экстремизму  на территории</w:t>
      </w:r>
      <w:r w:rsidR="00F74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gramStart"/>
      <w:r w:rsidR="0045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Денискино</w:t>
      </w:r>
      <w:proofErr w:type="gramEnd"/>
      <w:r w:rsidR="0045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proofErr w:type="spellStart"/>
      <w:r w:rsidR="0045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Шенталинский</w:t>
      </w:r>
      <w:proofErr w:type="spellEnd"/>
      <w:r w:rsidR="0045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 </w:t>
      </w: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095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2021-2024</w:t>
      </w: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F14195" w:rsidRDefault="00F14195" w:rsidP="00D2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195" w:rsidRPr="00AB0FD6" w:rsidRDefault="00F14195" w:rsidP="00F14195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проблемы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Нелегальная миг</w:t>
      </w:r>
      <w:r w:rsidR="009D6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и проявление экстремизма оказывает</w:t>
      </w: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влияние на социально-экономические и политические процессы, в ряде случае</w:t>
      </w:r>
      <w:r w:rsidR="009D6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имеют</w:t>
      </w: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9D6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негативные последствия. Н</w:t>
      </w: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еконтролируемая миграция способствует усилению националистических настроений, политического и религиозного насильственного экстремизма,  создает условия для возникновения конфликтов.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запланированных мероприятий необходимо для: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исключения случаев проявления социальной, расовой, национальной и религиозной розни;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Цели и задачи мероприятий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плана мероприятий являются: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противодействия незаконной миграции.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преступлений, совершенных иногородними и иностранными гражданами;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предполагается осуществить в теч</w:t>
      </w:r>
      <w:r w:rsidR="00B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proofErr w:type="gramStart"/>
      <w:r w:rsidR="00B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лет (2021-2024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7" w:tooltip="Законы в России" w:history="1">
        <w:r w:rsidRPr="00AB0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обязательств Российской федерации в сфере миграции.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 Ожидаемые результаты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позволит: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hyperlink r:id="rId8" w:tooltip="Органы местного самоуправления" w:history="1">
        <w:r w:rsidRPr="00AB0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органы местного самоуправления</w:t>
        </w:r>
      </w:hyperlink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Перечень мероприятий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включают: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 Сроки реализации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плана мероп</w:t>
      </w:r>
      <w:r w:rsidR="00B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– с 2021 по 2024 г</w:t>
      </w: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 Описание последствий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gramStart"/>
      <w:r w:rsidR="00B92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="00B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28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</w:t>
      </w:r>
      <w:proofErr w:type="spellEnd"/>
      <w:r w:rsidR="00B9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</w:t>
      </w: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Администрация поселения)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F14195" w:rsidRPr="00AB0FD6" w:rsidRDefault="00F14195" w:rsidP="00F14195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     </w:t>
      </w:r>
    </w:p>
    <w:p w:rsidR="00F14195" w:rsidRDefault="00F14195" w:rsidP="00F1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Мероприятия по противодействию нелегальной ми</w:t>
      </w:r>
      <w:r w:rsidR="0002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грации и экстремизму на 2021-2024</w:t>
      </w:r>
      <w:r w:rsidRPr="00AB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F14195" w:rsidRDefault="00F14195" w:rsidP="00F1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134"/>
        <w:gridCol w:w="1843"/>
        <w:gridCol w:w="992"/>
      </w:tblGrid>
      <w:tr w:rsidR="00F14195" w:rsidRPr="00280E40" w:rsidTr="009D6F22">
        <w:tc>
          <w:tcPr>
            <w:tcW w:w="534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F2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 п/п</w:t>
            </w:r>
          </w:p>
        </w:tc>
        <w:tc>
          <w:tcPr>
            <w:tcW w:w="5244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2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18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Отметка об исполнении</w:t>
            </w:r>
          </w:p>
        </w:tc>
      </w:tr>
      <w:tr w:rsidR="00AA598D" w:rsidRPr="00280E40" w:rsidTr="009D6F22">
        <w:tc>
          <w:tcPr>
            <w:tcW w:w="534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AA598D" w:rsidRPr="00AB0FD6" w:rsidRDefault="00AA598D" w:rsidP="00F14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14195" w:rsidRPr="00280E40" w:rsidTr="009D6F22">
        <w:tc>
          <w:tcPr>
            <w:tcW w:w="534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F14195" w:rsidRPr="00280E40" w:rsidRDefault="00F14195" w:rsidP="00472B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оценки миграционной ситуации на территории сельского</w:t>
            </w:r>
            <w:r w:rsidR="004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и подготовка предложений по ее стабилизации</w:t>
            </w:r>
          </w:p>
        </w:tc>
        <w:tc>
          <w:tcPr>
            <w:tcW w:w="1134" w:type="dxa"/>
          </w:tcPr>
          <w:p w:rsidR="00F14195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7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арт </w:t>
            </w:r>
            <w:r w:rsidR="0080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472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 w:rsidR="0097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F14195" w:rsidRPr="00280E40" w:rsidRDefault="00972A2C" w:rsidP="00472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992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195" w:rsidRPr="00280E40" w:rsidTr="009D6F22">
        <w:tc>
          <w:tcPr>
            <w:tcW w:w="534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F14195" w:rsidRPr="00280E40" w:rsidRDefault="00280E40" w:rsidP="00472B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</w:t>
            </w:r>
            <w:r w:rsidRPr="0028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4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134" w:type="dxa"/>
          </w:tcPr>
          <w:p w:rsidR="00F14195" w:rsidRPr="00280E40" w:rsidRDefault="00AA598D" w:rsidP="00972A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72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72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972A2C"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F14195" w:rsidRPr="00280E40" w:rsidRDefault="00F7428E" w:rsidP="00472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992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195" w:rsidRPr="00280E40" w:rsidTr="009D6F22">
        <w:tc>
          <w:tcPr>
            <w:tcW w:w="534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F14195" w:rsidRPr="00280E40" w:rsidRDefault="00280E40" w:rsidP="00280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134" w:type="dxa"/>
          </w:tcPr>
          <w:p w:rsidR="00F14195" w:rsidRPr="00280E40" w:rsidRDefault="00472B5E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2021-2024 г</w:t>
            </w:r>
            <w:r w:rsidR="0097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</w:tcPr>
          <w:p w:rsidR="00F14195" w:rsidRPr="00280E40" w:rsidRDefault="00F7428E" w:rsidP="00472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992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195" w:rsidRPr="00280E40" w:rsidTr="009D6F22">
        <w:tc>
          <w:tcPr>
            <w:tcW w:w="534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F14195" w:rsidRPr="00280E40" w:rsidRDefault="00280E40" w:rsidP="00280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134" w:type="dxa"/>
          </w:tcPr>
          <w:p w:rsidR="00F14195" w:rsidRPr="00280E40" w:rsidRDefault="00972A2C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 в декабре</w:t>
            </w:r>
          </w:p>
        </w:tc>
        <w:tc>
          <w:tcPr>
            <w:tcW w:w="1843" w:type="dxa"/>
          </w:tcPr>
          <w:p w:rsidR="00F14195" w:rsidRPr="00280E40" w:rsidRDefault="00F7428E" w:rsidP="00472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992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195" w:rsidRPr="00280E40" w:rsidTr="009D6F22">
        <w:tc>
          <w:tcPr>
            <w:tcW w:w="534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F14195" w:rsidRPr="00280E40" w:rsidRDefault="00280E40" w:rsidP="00280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134" w:type="dxa"/>
          </w:tcPr>
          <w:p w:rsidR="00F14195" w:rsidRPr="00280E40" w:rsidRDefault="00972A2C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  <w:r w:rsidR="00AA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472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F14195" w:rsidRPr="00280E40" w:rsidRDefault="00F7428E" w:rsidP="00472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992" w:type="dxa"/>
          </w:tcPr>
          <w:p w:rsidR="00F14195" w:rsidRPr="00280E40" w:rsidRDefault="00F14195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98D" w:rsidRPr="00280E40" w:rsidTr="009D6F22">
        <w:tc>
          <w:tcPr>
            <w:tcW w:w="534" w:type="dxa"/>
          </w:tcPr>
          <w:p w:rsidR="00AA598D" w:rsidRPr="00280E40" w:rsidRDefault="00AA598D" w:rsidP="002A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AA598D" w:rsidRPr="00280E40" w:rsidRDefault="00AA598D" w:rsidP="002A49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134" w:type="dxa"/>
          </w:tcPr>
          <w:p w:rsidR="00AA598D" w:rsidRPr="00280E40" w:rsidRDefault="00AA598D" w:rsidP="002A49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</w:tcPr>
          <w:p w:rsidR="00AA598D" w:rsidRPr="00280E40" w:rsidRDefault="00F7428E" w:rsidP="00472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992" w:type="dxa"/>
          </w:tcPr>
          <w:p w:rsidR="00AA598D" w:rsidRPr="00280E40" w:rsidRDefault="00AA598D" w:rsidP="002A49A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98D" w:rsidRPr="00280E40" w:rsidTr="009D6F22">
        <w:tc>
          <w:tcPr>
            <w:tcW w:w="534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</w:tcPr>
          <w:p w:rsidR="00AA598D" w:rsidRPr="00280E40" w:rsidRDefault="00AA598D" w:rsidP="00280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134" w:type="dxa"/>
          </w:tcPr>
          <w:p w:rsidR="00AA598D" w:rsidRPr="00280E40" w:rsidRDefault="00472B5E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2021-2024 г</w:t>
            </w:r>
            <w:r w:rsidR="00AA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</w:tcPr>
          <w:p w:rsidR="00AA598D" w:rsidRPr="00280E40" w:rsidRDefault="00F7428E" w:rsidP="00472B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992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98D" w:rsidRPr="00280E40" w:rsidTr="009D6F22">
        <w:tc>
          <w:tcPr>
            <w:tcW w:w="534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</w:tcPr>
          <w:p w:rsidR="00AA598D" w:rsidRPr="00280E40" w:rsidRDefault="00AA598D" w:rsidP="00280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нестабильной социально – политической обстановкой</w:t>
            </w:r>
          </w:p>
        </w:tc>
        <w:tc>
          <w:tcPr>
            <w:tcW w:w="1134" w:type="dxa"/>
          </w:tcPr>
          <w:p w:rsidR="00AA598D" w:rsidRPr="00280E40" w:rsidRDefault="00E41821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2021-2024</w:t>
            </w:r>
            <w:r w:rsidR="00472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AA5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</w:tcPr>
          <w:p w:rsidR="00AA598D" w:rsidRPr="00280E40" w:rsidRDefault="00F7428E" w:rsidP="00E418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сотрудниками ОМВД России по </w:t>
            </w:r>
            <w:proofErr w:type="spellStart"/>
            <w:r w:rsidR="00E4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Шенталинскому</w:t>
            </w:r>
            <w:proofErr w:type="spellEnd"/>
            <w:r w:rsidR="00E4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району </w:t>
            </w:r>
            <w:r w:rsidR="0080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992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98D" w:rsidRPr="00280E40" w:rsidTr="009D6F22">
        <w:tc>
          <w:tcPr>
            <w:tcW w:w="534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</w:tcPr>
          <w:p w:rsidR="00AA598D" w:rsidRDefault="00AA598D" w:rsidP="00280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миграции 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проблемах регулирования миграционных процессов;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проблемах регулирования социально-трудовых отношений с иност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ранными работниками;</w:t>
            </w:r>
          </w:p>
          <w:p w:rsidR="00AA598D" w:rsidRPr="00280E40" w:rsidRDefault="00AA598D" w:rsidP="00280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134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3" w:type="dxa"/>
          </w:tcPr>
          <w:p w:rsidR="00AA598D" w:rsidRPr="00280E40" w:rsidRDefault="00F7428E" w:rsidP="00E418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 и учреждений</w:t>
            </w:r>
            <w:r w:rsidR="0080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992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98D" w:rsidRPr="00280E40" w:rsidTr="009D6F22">
        <w:tc>
          <w:tcPr>
            <w:tcW w:w="534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4" w:type="dxa"/>
          </w:tcPr>
          <w:p w:rsidR="00AA598D" w:rsidRPr="00280E40" w:rsidRDefault="00AA598D" w:rsidP="00280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овое, патриотическое воспитание</w:t>
            </w:r>
          </w:p>
        </w:tc>
        <w:tc>
          <w:tcPr>
            <w:tcW w:w="1134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 (июнь, декабрь)</w:t>
            </w:r>
          </w:p>
        </w:tc>
        <w:tc>
          <w:tcPr>
            <w:tcW w:w="1843" w:type="dxa"/>
          </w:tcPr>
          <w:p w:rsidR="00AA598D" w:rsidRPr="00280E40" w:rsidRDefault="00F7428E" w:rsidP="00E418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992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98D" w:rsidRPr="00280E40" w:rsidTr="009D6F22">
        <w:tc>
          <w:tcPr>
            <w:tcW w:w="534" w:type="dxa"/>
          </w:tcPr>
          <w:p w:rsidR="00AA598D" w:rsidRPr="00280E40" w:rsidRDefault="00AA598D" w:rsidP="00B058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</w:tcPr>
          <w:p w:rsidR="00AA598D" w:rsidRPr="00280E40" w:rsidRDefault="00AA598D" w:rsidP="00E418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ОМВД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по </w:t>
            </w:r>
            <w:proofErr w:type="spellStart"/>
            <w:r w:rsidR="00E4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Шенталинскому</w:t>
            </w:r>
            <w:proofErr w:type="spellEnd"/>
            <w:r w:rsidR="00E4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району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комплекс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 в наем жилые помещения</w:t>
            </w:r>
          </w:p>
        </w:tc>
        <w:tc>
          <w:tcPr>
            <w:tcW w:w="1134" w:type="dxa"/>
          </w:tcPr>
          <w:p w:rsidR="00AA598D" w:rsidRPr="00280E40" w:rsidRDefault="00AA598D" w:rsidP="00E418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согласно плану ОМВД России по </w:t>
            </w:r>
            <w:proofErr w:type="spellStart"/>
            <w:r w:rsidR="00E41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Шенталинском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43" w:type="dxa"/>
          </w:tcPr>
          <w:p w:rsidR="00AA598D" w:rsidRPr="00280E40" w:rsidRDefault="00E41821" w:rsidP="00B058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сотрудниками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992" w:type="dxa"/>
          </w:tcPr>
          <w:p w:rsidR="00AA598D" w:rsidRPr="00280E40" w:rsidRDefault="00AA598D" w:rsidP="00B058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98D" w:rsidRPr="00280E40" w:rsidTr="009D6F22">
        <w:tc>
          <w:tcPr>
            <w:tcW w:w="534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4" w:type="dxa"/>
          </w:tcPr>
          <w:p w:rsidR="0053346D" w:rsidRDefault="00AA598D" w:rsidP="009D6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 теме  профилактика  экстремизма  и  терроризма,  в  том  числе  разъясн</w:t>
            </w:r>
            <w:r w:rsidR="0053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  положений УК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  предусма</w:t>
            </w:r>
            <w:r w:rsidR="0053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тривающих  ответственность  за  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совершение  преступлений  экстремистской  и  </w:t>
            </w:r>
            <w:r w:rsidR="0053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="0053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рористической  направленности, 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проведения</w:t>
            </w:r>
            <w:r w:rsidR="0053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A598D" w:rsidRDefault="00AA598D" w:rsidP="009D6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воспитательных  бесед</w:t>
            </w:r>
            <w:r w:rsidR="0053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учащимися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598D" w:rsidRPr="00280E40" w:rsidRDefault="00AA598D" w:rsidP="00D71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 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  встреч</w:t>
            </w:r>
            <w:r w:rsidR="009D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трудовыми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коллективами  предприятий,  организаций,  учреждений,  расположенных  на  тер</w:t>
            </w:r>
            <w:r w:rsidR="0053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ритории  </w:t>
            </w:r>
            <w:proofErr w:type="gramStart"/>
            <w:r w:rsidR="0053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="00C32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="0053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3" w:type="dxa"/>
          </w:tcPr>
          <w:p w:rsidR="00AA598D" w:rsidRPr="00280E40" w:rsidRDefault="00F7428E" w:rsidP="00E418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4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ГБОУ СОШ «ОЦ» с. </w:t>
            </w:r>
            <w:proofErr w:type="gramStart"/>
            <w:r w:rsidR="00E4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Денискино</w:t>
            </w:r>
            <w:proofErr w:type="gramEnd"/>
            <w:r w:rsidR="0080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(по согласованию)</w:t>
            </w:r>
          </w:p>
        </w:tc>
        <w:tc>
          <w:tcPr>
            <w:tcW w:w="992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598D" w:rsidRPr="00280E40" w:rsidTr="009D6F22">
        <w:tc>
          <w:tcPr>
            <w:tcW w:w="534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4" w:type="dxa"/>
          </w:tcPr>
          <w:p w:rsidR="00AA598D" w:rsidRPr="00280E40" w:rsidRDefault="00AA598D" w:rsidP="005334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8E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работы  учреждений  культуры </w:t>
            </w:r>
            <w:r w:rsidR="009D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53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  в  сознании  молодых  людей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  личной</w:t>
            </w:r>
            <w:r w:rsidR="0053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  коллективной  обязанности      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уважать  права  человека  и  разнообразие  в  нашем  обществе  (как  проявление  культурных, </w:t>
            </w:r>
            <w:r w:rsidR="0053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этических,  религиозных,  </w:t>
            </w:r>
            <w:r w:rsidR="0053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политических  и иных р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азличий  между  людьми),  формированию</w:t>
            </w:r>
            <w:r w:rsidR="0053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</w:t>
            </w:r>
            <w:r w:rsidR="009D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нетерпимости  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  любым,  проявлениям  </w:t>
            </w:r>
            <w:r w:rsidR="0053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экстремизма.</w:t>
            </w:r>
          </w:p>
        </w:tc>
        <w:tc>
          <w:tcPr>
            <w:tcW w:w="1134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AA598D" w:rsidRPr="00280E40" w:rsidRDefault="00F7428E" w:rsidP="00E418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  <w:r w:rsidR="00AA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4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СДК и библиотеки с. </w:t>
            </w:r>
            <w:proofErr w:type="gramStart"/>
            <w:r w:rsidR="00E4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Денискино</w:t>
            </w:r>
            <w:proofErr w:type="gramEnd"/>
          </w:p>
        </w:tc>
        <w:tc>
          <w:tcPr>
            <w:tcW w:w="992" w:type="dxa"/>
          </w:tcPr>
          <w:p w:rsidR="00AA598D" w:rsidRPr="00280E40" w:rsidRDefault="00AA598D" w:rsidP="00F141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14195" w:rsidRPr="00AB0FD6" w:rsidRDefault="00F14195" w:rsidP="009D6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4195" w:rsidRPr="00AB0FD6" w:rsidSect="00CC493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0E31ED"/>
    <w:multiLevelType w:val="multilevel"/>
    <w:tmpl w:val="BA0E31ED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>
    <w:nsid w:val="2BB625D1"/>
    <w:multiLevelType w:val="hybridMultilevel"/>
    <w:tmpl w:val="645EF540"/>
    <w:lvl w:ilvl="0" w:tplc="94502B2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8A4FEF"/>
    <w:multiLevelType w:val="multilevel"/>
    <w:tmpl w:val="A4C4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2A"/>
    <w:rsid w:val="000248ED"/>
    <w:rsid w:val="00095EF7"/>
    <w:rsid w:val="001333F3"/>
    <w:rsid w:val="00134F42"/>
    <w:rsid w:val="00173759"/>
    <w:rsid w:val="001B231E"/>
    <w:rsid w:val="001F21AC"/>
    <w:rsid w:val="00280E40"/>
    <w:rsid w:val="00284B7E"/>
    <w:rsid w:val="0028610E"/>
    <w:rsid w:val="002F40D3"/>
    <w:rsid w:val="00316407"/>
    <w:rsid w:val="0035366F"/>
    <w:rsid w:val="003605FE"/>
    <w:rsid w:val="00385DE3"/>
    <w:rsid w:val="00436444"/>
    <w:rsid w:val="00441E3D"/>
    <w:rsid w:val="00452E9C"/>
    <w:rsid w:val="004539EF"/>
    <w:rsid w:val="00472B5E"/>
    <w:rsid w:val="004C6A19"/>
    <w:rsid w:val="004D1F2C"/>
    <w:rsid w:val="005029D1"/>
    <w:rsid w:val="0053346D"/>
    <w:rsid w:val="00567F4B"/>
    <w:rsid w:val="0058025D"/>
    <w:rsid w:val="00630BD5"/>
    <w:rsid w:val="00674CBD"/>
    <w:rsid w:val="0067672C"/>
    <w:rsid w:val="00677829"/>
    <w:rsid w:val="0068374E"/>
    <w:rsid w:val="00685E82"/>
    <w:rsid w:val="006A562A"/>
    <w:rsid w:val="006B0E70"/>
    <w:rsid w:val="006C267A"/>
    <w:rsid w:val="006D6C50"/>
    <w:rsid w:val="006F209C"/>
    <w:rsid w:val="00764C84"/>
    <w:rsid w:val="00805195"/>
    <w:rsid w:val="00817A53"/>
    <w:rsid w:val="008E0180"/>
    <w:rsid w:val="008E1D86"/>
    <w:rsid w:val="008E77DA"/>
    <w:rsid w:val="00950CBE"/>
    <w:rsid w:val="00972A2C"/>
    <w:rsid w:val="009D6F22"/>
    <w:rsid w:val="00A13026"/>
    <w:rsid w:val="00A13E4D"/>
    <w:rsid w:val="00AA598D"/>
    <w:rsid w:val="00AA5E7E"/>
    <w:rsid w:val="00AC007B"/>
    <w:rsid w:val="00AC1C73"/>
    <w:rsid w:val="00B235ED"/>
    <w:rsid w:val="00B250A1"/>
    <w:rsid w:val="00B27BE0"/>
    <w:rsid w:val="00B5302A"/>
    <w:rsid w:val="00B747F4"/>
    <w:rsid w:val="00B92863"/>
    <w:rsid w:val="00BA167B"/>
    <w:rsid w:val="00C32256"/>
    <w:rsid w:val="00CE699B"/>
    <w:rsid w:val="00D27772"/>
    <w:rsid w:val="00D712A7"/>
    <w:rsid w:val="00D73823"/>
    <w:rsid w:val="00D7468B"/>
    <w:rsid w:val="00D77ADD"/>
    <w:rsid w:val="00DD0BCC"/>
    <w:rsid w:val="00DF3F2A"/>
    <w:rsid w:val="00E41821"/>
    <w:rsid w:val="00E66F81"/>
    <w:rsid w:val="00E92E37"/>
    <w:rsid w:val="00EC0E24"/>
    <w:rsid w:val="00F14195"/>
    <w:rsid w:val="00F7428E"/>
    <w:rsid w:val="00FB46E3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0A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1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0A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1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2020-11-20T06:10:00Z</cp:lastPrinted>
  <dcterms:created xsi:type="dcterms:W3CDTF">2020-01-24T12:39:00Z</dcterms:created>
  <dcterms:modified xsi:type="dcterms:W3CDTF">2020-12-25T11:51:00Z</dcterms:modified>
</cp:coreProperties>
</file>